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C6A" w:rsidRDefault="00D55F78" w:rsidP="00D55F78">
      <w:pPr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2"/>
          <w:szCs w:val="32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kern w:val="36"/>
          <w:sz w:val="32"/>
          <w:szCs w:val="32"/>
          <w:bdr w:val="none" w:sz="0" w:space="0" w:color="auto" w:frame="1"/>
          <w:lang w:eastAsia="ru-RU"/>
        </w:rPr>
        <w:drawing>
          <wp:inline distT="0" distB="0" distL="0" distR="0" wp14:anchorId="476FFC42">
            <wp:extent cx="4231005" cy="622742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74" cy="6436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E59D5" w:rsidRDefault="003E59D5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</w:p>
    <w:p w:rsid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 xml:space="preserve">Планируешь развиваться в научно-исследовательской деятельности? </w:t>
      </w:r>
    </w:p>
    <w:p w:rsidR="00D55F78" w:rsidRP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Работать на оборудовании будущего?</w:t>
      </w:r>
    </w:p>
    <w:p w:rsidR="00D55F78" w:rsidRP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Быть участником амбициозных проектов?</w:t>
      </w:r>
    </w:p>
    <w:p w:rsidR="00D55F78" w:rsidRP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Стань частью команды, которая создает медицину завтрашнего дня в области онкологии!</w:t>
      </w:r>
    </w:p>
    <w:p w:rsidR="00D55F78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:rsidR="00D55F78" w:rsidRPr="003E59D5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  <w:bdr w:val="none" w:sz="0" w:space="0" w:color="auto" w:frame="1"/>
          <w:lang w:eastAsia="ru-RU"/>
        </w:rPr>
        <w:t>Мы приглашаем:</w:t>
      </w:r>
    </w:p>
    <w:p w:rsidR="00D55F78" w:rsidRPr="003E59D5" w:rsidRDefault="00FE0C48" w:rsidP="003E59D5">
      <w:pPr>
        <w:pStyle w:val="a7"/>
        <w:jc w:val="center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РЕНТГЕНОЛАБОРАНТА</w:t>
      </w:r>
      <w:r w:rsidR="009527C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 xml:space="preserve"> (кабинет МРТ)</w:t>
      </w:r>
    </w:p>
    <w:p w:rsidR="00D55F78" w:rsidRPr="00D55F78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538135" w:themeColor="accent6" w:themeShade="BF"/>
          <w:sz w:val="28"/>
          <w:szCs w:val="28"/>
          <w:u w:val="single"/>
          <w:bdr w:val="none" w:sz="0" w:space="0" w:color="auto" w:frame="1"/>
          <w:lang w:eastAsia="ru-RU"/>
        </w:rPr>
      </w:pPr>
    </w:p>
    <w:p w:rsidR="00D54EAF" w:rsidRDefault="00D55F78" w:rsidP="00D54E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</w:pPr>
      <w:r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Заработная плата </w:t>
      </w:r>
      <w:r w:rsidR="00D54EAF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от </w:t>
      </w:r>
      <w:r w:rsidR="00FE0C48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5</w:t>
      </w:r>
      <w:r w:rsidR="00F5334B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0 000</w:t>
      </w:r>
      <w:r w:rsidR="00D0734A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 </w:t>
      </w:r>
      <w:r w:rsidR="00F5334B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 xml:space="preserve">рублей </w:t>
      </w:r>
      <w:r w:rsidR="004F0273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(</w:t>
      </w:r>
      <w:r w:rsidR="00F5334B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на руки</w:t>
      </w:r>
      <w:r w:rsidR="004F0273" w:rsidRPr="00F5334B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bdr w:val="none" w:sz="0" w:space="0" w:color="auto" w:frame="1"/>
          <w:lang w:eastAsia="ru-RU"/>
        </w:rPr>
        <w:t>)</w:t>
      </w:r>
    </w:p>
    <w:p w:rsidR="00D54EAF" w:rsidRPr="003E59D5" w:rsidRDefault="00D54EAF" w:rsidP="00D55F78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bookmarkStart w:id="0" w:name="_GoBack"/>
      <w:bookmarkEnd w:id="0"/>
      <w:r w:rsidRPr="003E59D5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Обязанности:</w:t>
      </w:r>
    </w:p>
    <w:p w:rsidR="009527CB" w:rsidRPr="009527CB" w:rsidRDefault="009527CB" w:rsidP="009527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9527C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1.</w:t>
      </w:r>
      <w:r w:rsidRPr="009527C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Выполнение МРТ-исследований в </w:t>
      </w:r>
      <w:proofErr w:type="spellStart"/>
      <w:r w:rsidRPr="009527C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т.ч</w:t>
      </w:r>
      <w:proofErr w:type="spellEnd"/>
      <w:r w:rsidRPr="009527C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 применением контрастных лекарственных препаратов</w:t>
      </w:r>
      <w:r w:rsidRPr="009527C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.</w:t>
      </w:r>
    </w:p>
    <w:p w:rsidR="009527CB" w:rsidRPr="009527CB" w:rsidRDefault="009527CB" w:rsidP="009527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9527C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2.</w:t>
      </w:r>
      <w:r w:rsidRPr="009527C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Ведение утвержденной медицинской учетно-отчетной документации</w:t>
      </w:r>
      <w:r w:rsidRPr="009527C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9527CB" w:rsidRPr="009527CB" w:rsidRDefault="009527CB" w:rsidP="009527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r w:rsidRPr="009527C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3.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9527CB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Работа с Единой Цифровой Платформой</w:t>
      </w:r>
    </w:p>
    <w:p w:rsidR="00FE0C48" w:rsidRDefault="00D54EAF" w:rsidP="00FE0C48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Требования:</w:t>
      </w:r>
    </w:p>
    <w:p w:rsidR="00FE0C48" w:rsidRPr="009527CB" w:rsidRDefault="009527CB" w:rsidP="00FE0C48">
      <w:pPr>
        <w:pStyle w:val="a7"/>
        <w:rPr>
          <w:rFonts w:ascii="Times New Roman" w:hAnsi="Times New Roman" w:cs="Times New Roman"/>
          <w:b/>
          <w:color w:val="538135" w:themeColor="accent6" w:themeShade="BF"/>
          <w:u w:val="single"/>
          <w:bdr w:val="none" w:sz="0" w:space="0" w:color="auto" w:frame="1"/>
          <w:lang w:eastAsia="ru-RU"/>
        </w:rPr>
      </w:pPr>
      <w:r w:rsidRPr="009527CB">
        <w:rPr>
          <w:rFonts w:ascii="Times New Roman" w:hAnsi="Times New Roman" w:cs="Times New Roman"/>
          <w:lang w:eastAsia="ru-RU"/>
        </w:rPr>
        <w:t xml:space="preserve">1. </w:t>
      </w:r>
      <w:r w:rsidR="00FE0C48" w:rsidRPr="009527CB">
        <w:rPr>
          <w:rFonts w:ascii="Times New Roman" w:hAnsi="Times New Roman" w:cs="Times New Roman"/>
          <w:lang w:eastAsia="ru-RU"/>
        </w:rPr>
        <w:t>Среднее профессио</w:t>
      </w:r>
      <w:r w:rsidRPr="009527CB">
        <w:rPr>
          <w:rFonts w:ascii="Times New Roman" w:hAnsi="Times New Roman" w:cs="Times New Roman"/>
          <w:lang w:eastAsia="ru-RU"/>
        </w:rPr>
        <w:t>нальное медицинское образование,</w:t>
      </w:r>
      <w:r w:rsidR="00FE0C48" w:rsidRPr="009527CB">
        <w:rPr>
          <w:rFonts w:ascii="Times New Roman" w:hAnsi="Times New Roman" w:cs="Times New Roman"/>
          <w:bdr w:val="none" w:sz="0" w:space="0" w:color="auto" w:frame="1"/>
          <w:lang w:eastAsia="ru-RU"/>
        </w:rPr>
        <w:t xml:space="preserve"> </w:t>
      </w:r>
      <w:r w:rsidR="00FE0C48" w:rsidRPr="009527CB">
        <w:rPr>
          <w:rFonts w:ascii="Times New Roman" w:hAnsi="Times New Roman" w:cs="Times New Roman"/>
          <w:lang w:eastAsia="ru-RU"/>
        </w:rPr>
        <w:t xml:space="preserve">наличие действующего </w:t>
      </w:r>
      <w:r w:rsidRPr="009527CB">
        <w:rPr>
          <w:rFonts w:ascii="Times New Roman" w:hAnsi="Times New Roman" w:cs="Times New Roman"/>
          <w:lang w:eastAsia="ru-RU"/>
        </w:rPr>
        <w:t xml:space="preserve">свидетельства об аккредитации по специальности </w:t>
      </w:r>
      <w:r w:rsidR="00FE0C48" w:rsidRPr="009527CB">
        <w:rPr>
          <w:rFonts w:ascii="Times New Roman" w:hAnsi="Times New Roman" w:cs="Times New Roman"/>
          <w:lang w:eastAsia="ru-RU"/>
        </w:rPr>
        <w:t>"Рентгенология".</w:t>
      </w:r>
    </w:p>
    <w:p w:rsidR="00FE0C48" w:rsidRPr="00FE0C48" w:rsidRDefault="00FE0C48" w:rsidP="00FE0C48">
      <w:pPr>
        <w:pStyle w:val="a7"/>
        <w:rPr>
          <w:rFonts w:ascii="Times New Roman" w:hAnsi="Times New Roman" w:cs="Times New Roman"/>
          <w:lang w:eastAsia="ru-RU"/>
        </w:rPr>
      </w:pPr>
      <w:r w:rsidRPr="00FE0C48">
        <w:rPr>
          <w:rFonts w:ascii="Times New Roman" w:hAnsi="Times New Roman" w:cs="Times New Roman"/>
          <w:lang w:eastAsia="ru-RU"/>
        </w:rPr>
        <w:t xml:space="preserve">2. </w:t>
      </w:r>
      <w:r w:rsidR="009527CB">
        <w:rPr>
          <w:rFonts w:ascii="Times New Roman" w:hAnsi="Times New Roman" w:cs="Times New Roman"/>
          <w:lang w:eastAsia="ru-RU"/>
        </w:rPr>
        <w:t>Ответственность, исполнительность, доброжелательность.</w:t>
      </w:r>
    </w:p>
    <w:p w:rsidR="00D54EAF" w:rsidRPr="003E59D5" w:rsidRDefault="00D54EAF" w:rsidP="00D55F78">
      <w:pPr>
        <w:pStyle w:val="a6"/>
        <w:numPr>
          <w:ilvl w:val="0"/>
          <w:numId w:val="10"/>
        </w:num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</w:pPr>
      <w:r w:rsidRPr="003E59D5">
        <w:rPr>
          <w:rFonts w:ascii="Times New Roman" w:hAnsi="Times New Roman" w:cs="Times New Roman"/>
          <w:b/>
          <w:color w:val="538135" w:themeColor="accent6" w:themeShade="BF"/>
          <w:sz w:val="24"/>
          <w:szCs w:val="24"/>
          <w:u w:val="single"/>
          <w:bdr w:val="none" w:sz="0" w:space="0" w:color="auto" w:frame="1"/>
          <w:lang w:eastAsia="ru-RU"/>
        </w:rPr>
        <w:t>Условия:</w:t>
      </w:r>
    </w:p>
    <w:p w:rsidR="00751990" w:rsidRPr="00751990" w:rsidRDefault="00751990" w:rsidP="00751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1. Полное соблюдение трудового законодательства РФ;</w:t>
      </w:r>
    </w:p>
    <w:p w:rsidR="00751990" w:rsidRPr="00751990" w:rsidRDefault="00751990" w:rsidP="00751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2.На этапе испытательного срока, работа при полной поддержки наставника-поможем освоить обязанности, отработать манипуляции, влиться в коллектив и понять ценности организации</w:t>
      </w:r>
    </w:p>
    <w:p w:rsidR="00751990" w:rsidRPr="00751990" w:rsidRDefault="00751990" w:rsidP="00751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3. Стимулирующие выплаты в соответствии с внутренними положениями об оплате труда сотрудников.</w:t>
      </w:r>
    </w:p>
    <w:p w:rsidR="00751990" w:rsidRPr="00751990" w:rsidRDefault="00751990" w:rsidP="00751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4. Профессиональное, корпоративное и индивидуальное обучение за счет работодателя</w:t>
      </w:r>
    </w:p>
    <w:p w:rsidR="00751990" w:rsidRPr="00751990" w:rsidRDefault="00751990" w:rsidP="00751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Ежегодный</w:t>
      </w: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основной </w:t>
      </w: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оплачиваемый отпуск 28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+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21 </w:t>
      </w: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дополнительный календарный день</w:t>
      </w: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;</w:t>
      </w:r>
    </w:p>
    <w:p w:rsidR="00751990" w:rsidRDefault="00751990" w:rsidP="00751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</w:pPr>
      <w:r w:rsidRPr="00751990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 xml:space="preserve">6. </w:t>
      </w:r>
      <w:r w:rsidR="00E7594D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>График работы:</w:t>
      </w:r>
    </w:p>
    <w:p w:rsidR="00751990" w:rsidRDefault="00751990" w:rsidP="00751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>–</w:t>
      </w:r>
      <w:r w:rsidRPr="00751990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>5/2 с понедельника по пятницу сменами с 8:00 до 14:00 и с 14:00 до 20:00</w:t>
      </w:r>
      <w:r w:rsidR="00E7594D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, </w:t>
      </w:r>
      <w:proofErr w:type="spellStart"/>
      <w:r w:rsidR="00E7594D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>сб-вс</w:t>
      </w:r>
      <w:proofErr w:type="spellEnd"/>
      <w:r w:rsidR="00E7594D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 - выходные</w:t>
      </w:r>
    </w:p>
    <w:p w:rsidR="00751990" w:rsidRDefault="00751990" w:rsidP="00751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 1/1</w:t>
      </w:r>
      <w:r w:rsidR="00E7594D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 или 2/2 с понедельника по пятницу сменами с 8:00 до 20:00, </w:t>
      </w:r>
      <w:proofErr w:type="spellStart"/>
      <w:r w:rsidR="00E7594D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>сб-вс</w:t>
      </w:r>
      <w:proofErr w:type="spellEnd"/>
      <w:r w:rsidR="00E7594D"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 xml:space="preserve"> - выходные</w:t>
      </w:r>
    </w:p>
    <w:p w:rsidR="00E7594D" w:rsidRDefault="00E7594D" w:rsidP="00751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  <w:t>(30 часов в неделю)</w:t>
      </w:r>
    </w:p>
    <w:p w:rsidR="00751990" w:rsidRPr="00751990" w:rsidRDefault="00E7594D" w:rsidP="007519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7. Досрочный выход на пенсию </w:t>
      </w:r>
      <w:r w:rsidR="00751990" w:rsidRPr="00751990">
        <w:rPr>
          <w:rFonts w:ascii="Times New Roman" w:hAnsi="Times New Roman" w:cs="Times New Roman"/>
          <w:color w:val="000000"/>
          <w:shd w:val="clear" w:color="auto" w:fill="FFFFFF"/>
        </w:rPr>
        <w:t xml:space="preserve">при наличии выработки (для мужчин - 10 лет, для женщин – 7,5 </w:t>
      </w:r>
      <w:r>
        <w:rPr>
          <w:rFonts w:ascii="Times New Roman" w:hAnsi="Times New Roman" w:cs="Times New Roman"/>
          <w:color w:val="000000"/>
          <w:shd w:val="clear" w:color="auto" w:fill="FFFFFF"/>
        </w:rPr>
        <w:t>лет)</w:t>
      </w:r>
    </w:p>
    <w:p w:rsidR="00751990" w:rsidRPr="00453534" w:rsidRDefault="00E7594D" w:rsidP="004535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4535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8</w:t>
      </w:r>
      <w:r w:rsidR="00751990" w:rsidRPr="004535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</w:t>
      </w:r>
      <w:r w:rsidRPr="004535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Ротация по стационарам</w:t>
      </w:r>
      <w:r w:rsidR="004535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в пределах города, </w:t>
      </w:r>
      <w:proofErr w:type="gramStart"/>
      <w:r w:rsidR="004535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адреса: </w:t>
      </w:r>
      <w:r w:rsidRPr="004535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r w:rsidR="00751990" w:rsidRPr="004535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г.</w:t>
      </w:r>
      <w:proofErr w:type="gramEnd"/>
      <w:r w:rsidR="00751990" w:rsidRPr="004535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Н. Новгород, ул. Деловая, д.11/1</w:t>
      </w:r>
      <w:r w:rsidRPr="0045353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, ул. Родионова д. 190, Анкудиновское шоссе д. 1</w:t>
      </w:r>
    </w:p>
    <w:p w:rsidR="00751990" w:rsidRPr="00453534" w:rsidRDefault="00453534" w:rsidP="0045353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9</w:t>
      </w:r>
      <w:r w:rsidR="00751990" w:rsidRPr="00453534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. Уникальная корпоративная культура с многолетней историей и традициями, совместные праздники и творческие вечера, коллективные посещения театров, совместные выезды на природу, новогодние утренники и подарки для детей сотрудников и многое другое!</w:t>
      </w:r>
    </w:p>
    <w:p w:rsidR="003E59D5" w:rsidRDefault="003E59D5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D55F78" w:rsidRPr="003E59D5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  <w:t>Мы ценим талант и профессионализм каждого нашего сотрудника и уверены, что ваши знания, идеи и стремления привнесут неоценимый вклад в развитие нашего Института.</w:t>
      </w:r>
    </w:p>
    <w:p w:rsidR="00AB12B1" w:rsidRDefault="00D55F7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  <w:r w:rsidRPr="003E59D5"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  <w:t>Вместе мы сможем больше!</w:t>
      </w:r>
    </w:p>
    <w:p w:rsidR="00FE0C48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FE0C48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FE0C48" w:rsidRPr="003E59D5" w:rsidRDefault="00FE0C48" w:rsidP="00D55F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color w:val="538135" w:themeColor="accent6" w:themeShade="BF"/>
          <w:sz w:val="26"/>
          <w:szCs w:val="26"/>
        </w:rPr>
      </w:pPr>
    </w:p>
    <w:p w:rsidR="00B5495E" w:rsidRPr="00453534" w:rsidRDefault="00B5495E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0"/>
          <w:szCs w:val="18"/>
        </w:rPr>
      </w:pPr>
      <w:r w:rsidRPr="00453534">
        <w:rPr>
          <w:rFonts w:ascii="Times New Roman" w:hAnsi="Times New Roman" w:cs="Times New Roman"/>
          <w:b/>
          <w:sz w:val="20"/>
          <w:szCs w:val="18"/>
        </w:rPr>
        <w:t>Контактная информация:</w:t>
      </w:r>
    </w:p>
    <w:p w:rsidR="00B5495E" w:rsidRPr="00453534" w:rsidRDefault="009527CB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r w:rsidRPr="00453534">
        <w:rPr>
          <w:rFonts w:ascii="Times New Roman" w:hAnsi="Times New Roman" w:cs="Times New Roman"/>
          <w:sz w:val="20"/>
          <w:szCs w:val="18"/>
        </w:rPr>
        <w:t xml:space="preserve">Ведущий менеджер по персоналу – </w:t>
      </w:r>
      <w:proofErr w:type="spellStart"/>
      <w:r w:rsidRPr="00453534">
        <w:rPr>
          <w:rFonts w:ascii="Times New Roman" w:hAnsi="Times New Roman" w:cs="Times New Roman"/>
          <w:sz w:val="20"/>
          <w:szCs w:val="18"/>
        </w:rPr>
        <w:t>Евченко</w:t>
      </w:r>
      <w:proofErr w:type="spellEnd"/>
      <w:r w:rsidRPr="00453534">
        <w:rPr>
          <w:rFonts w:ascii="Times New Roman" w:hAnsi="Times New Roman" w:cs="Times New Roman"/>
          <w:sz w:val="20"/>
          <w:szCs w:val="18"/>
        </w:rPr>
        <w:t xml:space="preserve"> Мария Андреевна</w:t>
      </w:r>
    </w:p>
    <w:p w:rsidR="00D0734A" w:rsidRPr="00453534" w:rsidRDefault="00453534" w:rsidP="00B549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18"/>
        </w:rPr>
      </w:pPr>
      <w:hyperlink r:id="rId6" w:history="1">
        <w:r w:rsidR="00D0734A" w:rsidRPr="00453534">
          <w:rPr>
            <w:rStyle w:val="a3"/>
            <w:rFonts w:ascii="Times New Roman" w:hAnsi="Times New Roman" w:cs="Times New Roman"/>
            <w:sz w:val="20"/>
            <w:szCs w:val="18"/>
            <w:lang w:val="en-US"/>
          </w:rPr>
          <w:t>Kadry</w:t>
        </w:r>
        <w:r w:rsidR="00D0734A" w:rsidRPr="00453534">
          <w:rPr>
            <w:rStyle w:val="a3"/>
            <w:rFonts w:ascii="Times New Roman" w:hAnsi="Times New Roman" w:cs="Times New Roman"/>
            <w:sz w:val="20"/>
            <w:szCs w:val="18"/>
          </w:rPr>
          <w:t>5@</w:t>
        </w:r>
        <w:r w:rsidR="00D0734A" w:rsidRPr="00453534">
          <w:rPr>
            <w:rStyle w:val="a3"/>
            <w:rFonts w:ascii="Times New Roman" w:hAnsi="Times New Roman" w:cs="Times New Roman"/>
            <w:sz w:val="20"/>
            <w:szCs w:val="18"/>
            <w:lang w:val="en-US"/>
          </w:rPr>
          <w:t>nnood</w:t>
        </w:r>
        <w:r w:rsidR="00D0734A" w:rsidRPr="00453534">
          <w:rPr>
            <w:rStyle w:val="a3"/>
            <w:rFonts w:ascii="Times New Roman" w:hAnsi="Times New Roman" w:cs="Times New Roman"/>
            <w:sz w:val="20"/>
            <w:szCs w:val="18"/>
          </w:rPr>
          <w:t>.</w:t>
        </w:r>
        <w:proofErr w:type="spellStart"/>
        <w:r w:rsidR="00D0734A" w:rsidRPr="00453534">
          <w:rPr>
            <w:rStyle w:val="a3"/>
            <w:rFonts w:ascii="Times New Roman" w:hAnsi="Times New Roman" w:cs="Times New Roman"/>
            <w:sz w:val="20"/>
            <w:szCs w:val="18"/>
            <w:lang w:val="en-US"/>
          </w:rPr>
          <w:t>ru</w:t>
        </w:r>
        <w:proofErr w:type="spellEnd"/>
      </w:hyperlink>
    </w:p>
    <w:sectPr w:rsidR="00D0734A" w:rsidRPr="00453534" w:rsidSect="003E59D5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A4F34"/>
    <w:multiLevelType w:val="multilevel"/>
    <w:tmpl w:val="8F94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F0A82"/>
    <w:multiLevelType w:val="multilevel"/>
    <w:tmpl w:val="A7365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5066E"/>
    <w:multiLevelType w:val="multilevel"/>
    <w:tmpl w:val="929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673297"/>
    <w:multiLevelType w:val="multilevel"/>
    <w:tmpl w:val="21528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215C93"/>
    <w:multiLevelType w:val="hybridMultilevel"/>
    <w:tmpl w:val="9362A7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AD01C8"/>
    <w:multiLevelType w:val="hybridMultilevel"/>
    <w:tmpl w:val="A77AA4E4"/>
    <w:lvl w:ilvl="0" w:tplc="65E6A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38135" w:themeColor="accent6" w:themeShade="BF"/>
        <w:sz w:val="32"/>
        <w:szCs w:val="3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BB1B60"/>
    <w:multiLevelType w:val="multilevel"/>
    <w:tmpl w:val="DD909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7735B0"/>
    <w:multiLevelType w:val="multilevel"/>
    <w:tmpl w:val="BCC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D567B3"/>
    <w:multiLevelType w:val="hybridMultilevel"/>
    <w:tmpl w:val="99A2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135DC7"/>
    <w:multiLevelType w:val="hybridMultilevel"/>
    <w:tmpl w:val="FE385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3A2E0D"/>
    <w:multiLevelType w:val="multilevel"/>
    <w:tmpl w:val="C0145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747F55"/>
    <w:multiLevelType w:val="multilevel"/>
    <w:tmpl w:val="559E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1"/>
  </w:num>
  <w:num w:numId="5">
    <w:abstractNumId w:val="1"/>
  </w:num>
  <w:num w:numId="6">
    <w:abstractNumId w:val="2"/>
  </w:num>
  <w:num w:numId="7">
    <w:abstractNumId w:val="7"/>
  </w:num>
  <w:num w:numId="8">
    <w:abstractNumId w:val="6"/>
  </w:num>
  <w:num w:numId="9">
    <w:abstractNumId w:val="10"/>
  </w:num>
  <w:num w:numId="10">
    <w:abstractNumId w:val="5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BCC"/>
    <w:rsid w:val="001C1202"/>
    <w:rsid w:val="002944F1"/>
    <w:rsid w:val="0030623A"/>
    <w:rsid w:val="0039664C"/>
    <w:rsid w:val="003E59D5"/>
    <w:rsid w:val="004062D6"/>
    <w:rsid w:val="00410CE5"/>
    <w:rsid w:val="00453534"/>
    <w:rsid w:val="004F0273"/>
    <w:rsid w:val="00540743"/>
    <w:rsid w:val="00751990"/>
    <w:rsid w:val="00792288"/>
    <w:rsid w:val="00795C1F"/>
    <w:rsid w:val="008D4BC3"/>
    <w:rsid w:val="009527CB"/>
    <w:rsid w:val="009B50A6"/>
    <w:rsid w:val="00A77C5A"/>
    <w:rsid w:val="00AB12B1"/>
    <w:rsid w:val="00B04744"/>
    <w:rsid w:val="00B5495E"/>
    <w:rsid w:val="00BB54C4"/>
    <w:rsid w:val="00BC1E68"/>
    <w:rsid w:val="00BE5834"/>
    <w:rsid w:val="00BE6200"/>
    <w:rsid w:val="00CB3BCC"/>
    <w:rsid w:val="00D0734A"/>
    <w:rsid w:val="00D54EAF"/>
    <w:rsid w:val="00D55F78"/>
    <w:rsid w:val="00E7594D"/>
    <w:rsid w:val="00E81BB1"/>
    <w:rsid w:val="00EC2B4D"/>
    <w:rsid w:val="00EF68FD"/>
    <w:rsid w:val="00F06C6A"/>
    <w:rsid w:val="00F5334B"/>
    <w:rsid w:val="00FE0C48"/>
    <w:rsid w:val="00FF0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55EF5-E6B1-4D61-9C51-873EBF6E9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3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3B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30623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3BC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vacancy-salary">
    <w:name w:val="vacancy-salary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ko-header-2">
    <w:name w:val="bloko-header-2"/>
    <w:basedOn w:val="a0"/>
    <w:rsid w:val="00CB3BCC"/>
  </w:style>
  <w:style w:type="character" w:styleId="a3">
    <w:name w:val="Hyperlink"/>
    <w:basedOn w:val="a0"/>
    <w:uiPriority w:val="99"/>
    <w:unhideWhenUsed/>
    <w:rsid w:val="00CB3BCC"/>
    <w:rPr>
      <w:color w:val="0000FF"/>
      <w:u w:val="single"/>
    </w:rPr>
  </w:style>
  <w:style w:type="character" w:customStyle="1" w:styleId="bloko-header-section-2">
    <w:name w:val="bloko-header-section-2"/>
    <w:basedOn w:val="a0"/>
    <w:rsid w:val="00CB3BCC"/>
  </w:style>
  <w:style w:type="character" w:customStyle="1" w:styleId="metro-station">
    <w:name w:val="metro-station"/>
    <w:basedOn w:val="a0"/>
    <w:rsid w:val="00CB3BCC"/>
  </w:style>
  <w:style w:type="paragraph" w:styleId="a4">
    <w:name w:val="Normal (Web)"/>
    <w:basedOn w:val="a"/>
    <w:uiPriority w:val="99"/>
    <w:semiHidden/>
    <w:unhideWhenUsed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B3BCC"/>
    <w:rPr>
      <w:b/>
      <w:bCs/>
    </w:rPr>
  </w:style>
  <w:style w:type="paragraph" w:customStyle="1" w:styleId="vacancy-contactsphone-desktop">
    <w:name w:val="vacancy-contacts__phone-desktop"/>
    <w:basedOn w:val="a"/>
    <w:rsid w:val="00CB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6200"/>
    <w:pPr>
      <w:ind w:left="720"/>
      <w:contextualSpacing/>
    </w:pPr>
  </w:style>
  <w:style w:type="paragraph" w:styleId="a7">
    <w:name w:val="No Spacing"/>
    <w:uiPriority w:val="1"/>
    <w:qFormat/>
    <w:rsid w:val="0054074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30623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Emphasis"/>
    <w:basedOn w:val="a0"/>
    <w:uiPriority w:val="20"/>
    <w:qFormat/>
    <w:rsid w:val="00FE0C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8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083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1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94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212305">
                          <w:marLeft w:val="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746915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6763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56065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9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52675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90353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8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349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78968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0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0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39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902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12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35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9211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570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08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09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70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3491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0367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0856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8971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2412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84643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37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153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190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56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dry5@nnood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Сандалова Светлана Викторовна</dc:creator>
  <cp:keywords/>
  <dc:description/>
  <cp:lastModifiedBy>Ольга Александровна Смотракова</cp:lastModifiedBy>
  <cp:revision>3</cp:revision>
  <cp:lastPrinted>2023-03-30T08:45:00Z</cp:lastPrinted>
  <dcterms:created xsi:type="dcterms:W3CDTF">2025-09-05T11:52:00Z</dcterms:created>
  <dcterms:modified xsi:type="dcterms:W3CDTF">2026-09-08T13:14:00Z</dcterms:modified>
</cp:coreProperties>
</file>