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Научно-исследовательский институт клинической онкологии это одно из передовых медицинских учреждений Нижегородской области.</w:t>
      </w:r>
    </w:p>
    <w:p w:rsidR="007F2836" w:rsidRPr="003E59D5" w:rsidRDefault="007F2836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стремимся к высочайшим стандартам во всем: от качества лечения пациентов до организации рабочих процессов</w:t>
      </w:r>
      <w:r w:rsidR="00262E3C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.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834FF9" w:rsidRPr="003E59D5" w:rsidRDefault="00834FF9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D55F78" w:rsidRDefault="00834FF9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  <w:t>Администратора отделения рентгенодиагностики</w:t>
      </w:r>
    </w:p>
    <w:p w:rsidR="00462D7E" w:rsidRPr="00834FF9" w:rsidRDefault="00462D7E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</w:p>
    <w:p w:rsidR="00D54EAF" w:rsidRPr="00834FF9" w:rsidRDefault="000D6F1A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З/п</w:t>
      </w:r>
      <w:r w:rsidR="00D54EAF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</w:t>
      </w:r>
      <w:r w:rsidR="00834FF9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40</w:t>
      </w:r>
      <w:r w:rsidR="00462D7E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000</w:t>
      </w:r>
      <w:r w:rsidR="0005092B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</w:t>
      </w:r>
      <w:r w:rsidR="00F5334B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рублей </w:t>
      </w:r>
    </w:p>
    <w:p w:rsidR="00834FF9" w:rsidRPr="00834FF9" w:rsidRDefault="000D6F1A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Без опыта</w:t>
      </w:r>
      <w:bookmarkStart w:id="0" w:name="_GoBack"/>
      <w:bookmarkEnd w:id="0"/>
    </w:p>
    <w:p w:rsidR="0005092B" w:rsidRPr="00834FF9" w:rsidRDefault="0005092B" w:rsidP="0005092B">
      <w:pPr>
        <w:pStyle w:val="a6"/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026D32" w:rsidRPr="00834FF9" w:rsidRDefault="00D54EAF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Обязанности:</w:t>
      </w:r>
    </w:p>
    <w:p w:rsidR="00834FF9" w:rsidRPr="00834FF9" w:rsidRDefault="00834FF9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11322F" w:rsidRPr="00834FF9" w:rsidRDefault="00834FF9" w:rsidP="00834FF9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Сбор, систематизация, проверка и обработка данных.</w:t>
      </w:r>
    </w:p>
    <w:p w:rsidR="00834FF9" w:rsidRPr="00834FF9" w:rsidRDefault="00834FF9" w:rsidP="00834FF9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Ведение отчета по статистическим показателям.</w:t>
      </w:r>
    </w:p>
    <w:p w:rsidR="00834FF9" w:rsidRPr="00834FF9" w:rsidRDefault="00834FF9" w:rsidP="00834FF9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Организация обмена информацией внутри отделения.</w:t>
      </w:r>
    </w:p>
    <w:p w:rsidR="00834FF9" w:rsidRPr="00834FF9" w:rsidRDefault="00834FF9" w:rsidP="00834FF9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Обработка входящих звонков.</w:t>
      </w:r>
    </w:p>
    <w:p w:rsidR="00834FF9" w:rsidRPr="00834FF9" w:rsidRDefault="00834FF9" w:rsidP="00834FF9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Создание цифровых копий результатов ММГ, КТ, МРТ.</w:t>
      </w:r>
    </w:p>
    <w:p w:rsidR="00834FF9" w:rsidRPr="00834FF9" w:rsidRDefault="00834FF9" w:rsidP="00834FF9">
      <w:pPr>
        <w:pStyle w:val="a7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5092B" w:rsidRPr="00834FF9" w:rsidRDefault="00D54EAF" w:rsidP="0011322F">
      <w:pPr>
        <w:pStyle w:val="a7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Требования:</w:t>
      </w:r>
    </w:p>
    <w:p w:rsidR="00834FF9" w:rsidRPr="00834FF9" w:rsidRDefault="00834FF9" w:rsidP="0011322F">
      <w:pPr>
        <w:pStyle w:val="a7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4E4EA1" w:rsidRPr="00834FF9" w:rsidRDefault="004E4EA1" w:rsidP="004E4EA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1. Образование: не </w:t>
      </w:r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ниже среднего.</w:t>
      </w:r>
    </w:p>
    <w:p w:rsidR="00026D32" w:rsidRPr="00834FF9" w:rsidRDefault="004E4EA1" w:rsidP="004E4EA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Ответственность, исполнительность, обучаемость.</w:t>
      </w:r>
    </w:p>
    <w:p w:rsidR="00834FF9" w:rsidRPr="00834FF9" w:rsidRDefault="00834FF9" w:rsidP="004E4EA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3. Уверенный пользователь ПК.</w:t>
      </w:r>
    </w:p>
    <w:p w:rsidR="00834FF9" w:rsidRPr="00834FF9" w:rsidRDefault="00834FF9" w:rsidP="004E4EA1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5092B" w:rsidRPr="00834FF9" w:rsidRDefault="0099548F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Мы предлагаем</w:t>
      </w:r>
      <w:r w:rsidR="00D54EAF" w:rsidRPr="00834FF9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:</w:t>
      </w:r>
    </w:p>
    <w:p w:rsidR="00834FF9" w:rsidRPr="00834FF9" w:rsidRDefault="00834FF9" w:rsidP="0005092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</w:p>
    <w:p w:rsidR="00026D32" w:rsidRPr="00834FF9" w:rsidRDefault="00026D32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1. Трудоустройство строго в соответствии с </w:t>
      </w:r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ТК РФ.</w:t>
      </w:r>
    </w:p>
    <w:p w:rsidR="00026D32" w:rsidRDefault="00026D32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sz w:val="24"/>
          <w:szCs w:val="24"/>
          <w:lang w:eastAsia="ru-RU"/>
        </w:rPr>
        <w:t>2. Своевременные выплаты заработной платы и премий.</w:t>
      </w:r>
    </w:p>
    <w:p w:rsidR="000D6F1A" w:rsidRPr="00834FF9" w:rsidRDefault="000D6F1A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Заработная плата 40 000р + премии (подробнее на собеседовании).</w:t>
      </w:r>
    </w:p>
    <w:p w:rsidR="00026D32" w:rsidRPr="00834FF9" w:rsidRDefault="000D6F1A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26D32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1322F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График работы: 5/2 с </w:t>
      </w:r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8.00-16.00, </w:t>
      </w:r>
      <w:proofErr w:type="spellStart"/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сб</w:t>
      </w:r>
      <w:proofErr w:type="spellEnd"/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>вс</w:t>
      </w:r>
      <w:proofErr w:type="spellEnd"/>
      <w:r w:rsidR="00834FF9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 –выходные.</w:t>
      </w:r>
    </w:p>
    <w:p w:rsidR="00026D32" w:rsidRPr="00834FF9" w:rsidRDefault="000D6F1A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026D32" w:rsidRPr="00834FF9">
        <w:rPr>
          <w:rFonts w:ascii="Times New Roman" w:hAnsi="Times New Roman" w:cs="Times New Roman"/>
          <w:sz w:val="24"/>
          <w:szCs w:val="24"/>
          <w:lang w:eastAsia="ru-RU"/>
        </w:rPr>
        <w:t>. Еже</w:t>
      </w:r>
      <w:r w:rsidR="004E4EA1" w:rsidRPr="00834FF9">
        <w:rPr>
          <w:rFonts w:ascii="Times New Roman" w:hAnsi="Times New Roman" w:cs="Times New Roman"/>
          <w:sz w:val="24"/>
          <w:szCs w:val="24"/>
          <w:lang w:eastAsia="ru-RU"/>
        </w:rPr>
        <w:t xml:space="preserve">годный оплачиваемый отпуск </w:t>
      </w:r>
      <w:r>
        <w:rPr>
          <w:rFonts w:ascii="Times New Roman" w:hAnsi="Times New Roman" w:cs="Times New Roman"/>
          <w:sz w:val="24"/>
          <w:szCs w:val="24"/>
          <w:lang w:eastAsia="ru-RU"/>
        </w:rPr>
        <w:t>35</w:t>
      </w:r>
      <w:r w:rsidR="00026D32" w:rsidRPr="00834FF9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>к/д</w:t>
      </w:r>
      <w:r w:rsidR="00026D32" w:rsidRPr="00834FF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26D32" w:rsidRPr="00834FF9" w:rsidRDefault="000D6F1A" w:rsidP="00026D3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26D32" w:rsidRPr="00834FF9">
        <w:rPr>
          <w:rFonts w:ascii="Times New Roman" w:hAnsi="Times New Roman" w:cs="Times New Roman"/>
          <w:sz w:val="24"/>
          <w:szCs w:val="24"/>
          <w:lang w:eastAsia="ru-RU"/>
        </w:rPr>
        <w:t>. Удобное расположение места работы с отличной транспортной развязкой: г. Н. Новгород, ул. Деловая, д.11/1</w:t>
      </w:r>
    </w:p>
    <w:p w:rsidR="00026D32" w:rsidRPr="00834FF9" w:rsidRDefault="00026D32" w:rsidP="00026D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26D32" w:rsidRPr="00834FF9" w:rsidRDefault="00026D32" w:rsidP="00026D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34FF9">
        <w:rPr>
          <w:rFonts w:ascii="Times New Roman" w:hAnsi="Times New Roman" w:cs="Times New Roman"/>
          <w:b/>
          <w:sz w:val="24"/>
          <w:szCs w:val="24"/>
          <w:lang w:eastAsia="ru-RU"/>
        </w:rPr>
        <w:t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026D32" w:rsidRPr="00834FF9" w:rsidRDefault="00026D32" w:rsidP="00026D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E0C48" w:rsidRPr="00834FF9" w:rsidRDefault="00026D32" w:rsidP="00026D3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  <w:r w:rsidRPr="00834FF9">
        <w:rPr>
          <w:rFonts w:ascii="Times New Roman" w:hAnsi="Times New Roman" w:cs="Times New Roman"/>
          <w:b/>
          <w:sz w:val="24"/>
          <w:szCs w:val="24"/>
          <w:lang w:eastAsia="ru-RU"/>
        </w:rPr>
        <w:t>Вместе мы сможем больше!</w:t>
      </w:r>
    </w:p>
    <w:p w:rsidR="00FE0C48" w:rsidRPr="00834FF9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</w:p>
    <w:p w:rsidR="00FE0C48" w:rsidRPr="00834FF9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4"/>
          <w:szCs w:val="24"/>
        </w:rPr>
      </w:pPr>
    </w:p>
    <w:p w:rsidR="00B5495E" w:rsidRPr="00834FF9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4FF9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D0734A" w:rsidRPr="00834FF9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FF9">
        <w:rPr>
          <w:rFonts w:ascii="Times New Roman" w:hAnsi="Times New Roman" w:cs="Times New Roman"/>
          <w:sz w:val="24"/>
          <w:szCs w:val="24"/>
        </w:rPr>
        <w:t xml:space="preserve">Менеджер по персоналу </w:t>
      </w:r>
      <w:r w:rsidR="00834FF9" w:rsidRPr="00834FF9">
        <w:rPr>
          <w:rFonts w:ascii="Times New Roman" w:hAnsi="Times New Roman" w:cs="Times New Roman"/>
          <w:sz w:val="24"/>
          <w:szCs w:val="24"/>
        </w:rPr>
        <w:t>–</w:t>
      </w:r>
      <w:r w:rsidRPr="00834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FF9" w:rsidRPr="00834FF9">
        <w:rPr>
          <w:rFonts w:ascii="Times New Roman" w:hAnsi="Times New Roman" w:cs="Times New Roman"/>
          <w:sz w:val="24"/>
          <w:szCs w:val="24"/>
        </w:rPr>
        <w:t>Евченко</w:t>
      </w:r>
      <w:proofErr w:type="spellEnd"/>
      <w:r w:rsidR="00834FF9" w:rsidRPr="00834FF9">
        <w:rPr>
          <w:rFonts w:ascii="Times New Roman" w:hAnsi="Times New Roman" w:cs="Times New Roman"/>
          <w:sz w:val="24"/>
          <w:szCs w:val="24"/>
        </w:rPr>
        <w:t xml:space="preserve"> Мария Андреевна +7(908)760-27-59, </w:t>
      </w:r>
      <w:hyperlink r:id="rId6" w:history="1">
        <w:r w:rsidR="00D0734A" w:rsidRPr="00834F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Kadry</w:t>
        </w:r>
        <w:r w:rsidR="00D0734A" w:rsidRPr="00834FF9">
          <w:rPr>
            <w:rStyle w:val="a3"/>
            <w:rFonts w:ascii="Times New Roman" w:hAnsi="Times New Roman" w:cs="Times New Roman"/>
            <w:sz w:val="24"/>
            <w:szCs w:val="24"/>
          </w:rPr>
          <w:t>5@</w:t>
        </w:r>
        <w:r w:rsidR="00D0734A" w:rsidRPr="00834F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nnood</w:t>
        </w:r>
        <w:r w:rsidR="00D0734A" w:rsidRPr="00834FF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0734A" w:rsidRPr="00834FF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sectPr w:rsidR="00D0734A" w:rsidRPr="00834FF9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C1291"/>
    <w:multiLevelType w:val="hybridMultilevel"/>
    <w:tmpl w:val="8B78DE48"/>
    <w:lvl w:ilvl="0" w:tplc="FDD207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EF4181"/>
    <w:multiLevelType w:val="hybridMultilevel"/>
    <w:tmpl w:val="C1240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11F58"/>
    <w:multiLevelType w:val="hybridMultilevel"/>
    <w:tmpl w:val="32263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AD603D"/>
    <w:multiLevelType w:val="hybridMultilevel"/>
    <w:tmpl w:val="0354E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A1442B"/>
    <w:multiLevelType w:val="hybridMultilevel"/>
    <w:tmpl w:val="D9CAA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BA4307"/>
    <w:multiLevelType w:val="hybridMultilevel"/>
    <w:tmpl w:val="01F09484"/>
    <w:lvl w:ilvl="0" w:tplc="0812D7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1"/>
  </w:num>
  <w:num w:numId="6">
    <w:abstractNumId w:val="2"/>
  </w:num>
  <w:num w:numId="7">
    <w:abstractNumId w:val="9"/>
  </w:num>
  <w:num w:numId="8">
    <w:abstractNumId w:val="8"/>
  </w:num>
  <w:num w:numId="9">
    <w:abstractNumId w:val="14"/>
  </w:num>
  <w:num w:numId="10">
    <w:abstractNumId w:val="7"/>
  </w:num>
  <w:num w:numId="11">
    <w:abstractNumId w:val="5"/>
  </w:num>
  <w:num w:numId="12">
    <w:abstractNumId w:val="12"/>
  </w:num>
  <w:num w:numId="13">
    <w:abstractNumId w:val="17"/>
  </w:num>
  <w:num w:numId="14">
    <w:abstractNumId w:val="16"/>
  </w:num>
  <w:num w:numId="15">
    <w:abstractNumId w:val="10"/>
  </w:num>
  <w:num w:numId="16">
    <w:abstractNumId w:val="3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026D32"/>
    <w:rsid w:val="0005092B"/>
    <w:rsid w:val="000D6F1A"/>
    <w:rsid w:val="0011322F"/>
    <w:rsid w:val="001C1202"/>
    <w:rsid w:val="001F2323"/>
    <w:rsid w:val="00262E3C"/>
    <w:rsid w:val="002944F1"/>
    <w:rsid w:val="0030623A"/>
    <w:rsid w:val="0039664C"/>
    <w:rsid w:val="003E59D5"/>
    <w:rsid w:val="004062D6"/>
    <w:rsid w:val="00410CE5"/>
    <w:rsid w:val="00462D7E"/>
    <w:rsid w:val="004E4EA1"/>
    <w:rsid w:val="004F0273"/>
    <w:rsid w:val="00540743"/>
    <w:rsid w:val="005C190D"/>
    <w:rsid w:val="006F59A5"/>
    <w:rsid w:val="00792288"/>
    <w:rsid w:val="00795C1F"/>
    <w:rsid w:val="007B22A9"/>
    <w:rsid w:val="007F2836"/>
    <w:rsid w:val="00834FF9"/>
    <w:rsid w:val="008D4BC3"/>
    <w:rsid w:val="0099548F"/>
    <w:rsid w:val="009B50A6"/>
    <w:rsid w:val="009C18CD"/>
    <w:rsid w:val="00A77C5A"/>
    <w:rsid w:val="00AB12B1"/>
    <w:rsid w:val="00B04744"/>
    <w:rsid w:val="00B5495E"/>
    <w:rsid w:val="00BB54C4"/>
    <w:rsid w:val="00BC1E68"/>
    <w:rsid w:val="00BE5834"/>
    <w:rsid w:val="00BE6200"/>
    <w:rsid w:val="00C93158"/>
    <w:rsid w:val="00CB3BCC"/>
    <w:rsid w:val="00D0734A"/>
    <w:rsid w:val="00D37959"/>
    <w:rsid w:val="00D54EAF"/>
    <w:rsid w:val="00D55F78"/>
    <w:rsid w:val="00E81BB1"/>
    <w:rsid w:val="00EC2B4D"/>
    <w:rsid w:val="00EF68FD"/>
    <w:rsid w:val="00F06C6A"/>
    <w:rsid w:val="00F5334B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y5@nnoo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4</cp:revision>
  <cp:lastPrinted>2023-03-30T08:45:00Z</cp:lastPrinted>
  <dcterms:created xsi:type="dcterms:W3CDTF">2026-03-02T07:01:00Z</dcterms:created>
  <dcterms:modified xsi:type="dcterms:W3CDTF">2026-07-20T09:12:00Z</dcterms:modified>
</cp:coreProperties>
</file>